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56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1DC9">
        <w:rPr>
          <w:rFonts w:ascii="Times New Roman" w:hAnsi="Times New Roman" w:cs="Times New Roman"/>
          <w:sz w:val="28"/>
          <w:szCs w:val="28"/>
        </w:rPr>
        <w:t>УТВЕРЖДАЮ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ГЦДТТ им. В.П. Чкалова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Борзенков</w:t>
      </w:r>
      <w:proofErr w:type="spellEnd"/>
    </w:p>
    <w:p w:rsidR="00431DC9" w:rsidRDefault="00D07EF2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«___»_____________2020</w:t>
      </w:r>
      <w:r w:rsidR="00431DC9">
        <w:rPr>
          <w:rFonts w:ascii="Times New Roman" w:hAnsi="Times New Roman" w:cs="Times New Roman"/>
          <w:sz w:val="28"/>
          <w:szCs w:val="28"/>
        </w:rPr>
        <w:t>года</w:t>
      </w: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отдела инновационного развития</w:t>
      </w:r>
    </w:p>
    <w:p w:rsidR="00B06F9D" w:rsidRDefault="00CD4926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январь 2021</w:t>
      </w:r>
      <w:r w:rsidR="00B06F9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9706" w:type="dxa"/>
        <w:tblLook w:val="04A0"/>
      </w:tblPr>
      <w:tblGrid>
        <w:gridCol w:w="617"/>
        <w:gridCol w:w="2254"/>
        <w:gridCol w:w="1206"/>
        <w:gridCol w:w="2188"/>
        <w:gridCol w:w="1627"/>
        <w:gridCol w:w="1814"/>
      </w:tblGrid>
      <w:tr w:rsidR="00B06F9D" w:rsidTr="00C506C7">
        <w:tc>
          <w:tcPr>
            <w:tcW w:w="617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4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06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188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627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814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B76AF7" w:rsidTr="00BF315F">
        <w:tc>
          <w:tcPr>
            <w:tcW w:w="9706" w:type="dxa"/>
            <w:gridSpan w:val="6"/>
          </w:tcPr>
          <w:p w:rsidR="00B76AF7" w:rsidRPr="00B06F9D" w:rsidRDefault="00B76AF7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B06F9D" w:rsidTr="00C506C7">
        <w:tc>
          <w:tcPr>
            <w:tcW w:w="617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  <w:r w:rsidRPr="00637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:rsidR="00B06F9D" w:rsidRPr="00C506C7" w:rsidRDefault="00B06F9D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Методическая помощь педагогам в разработке проектов и образовательных программ для работы с одаренными учащимися</w:t>
            </w:r>
          </w:p>
        </w:tc>
        <w:tc>
          <w:tcPr>
            <w:tcW w:w="1206" w:type="dxa"/>
          </w:tcPr>
          <w:p w:rsidR="00B06F9D" w:rsidRPr="00637A51" w:rsidRDefault="00637A5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</w:t>
            </w:r>
            <w:r w:rsidR="00CD492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188" w:type="dxa"/>
          </w:tcPr>
          <w:p w:rsidR="00B06F9D" w:rsidRDefault="00E31BE5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Pr="00637A5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Зав.отд</w:t>
            </w:r>
          </w:p>
        </w:tc>
        <w:tc>
          <w:tcPr>
            <w:tcW w:w="1627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637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Организация участия учащихся в мероприятиях различного уровня</w:t>
            </w:r>
          </w:p>
        </w:tc>
        <w:tc>
          <w:tcPr>
            <w:tcW w:w="1206" w:type="dxa"/>
          </w:tcPr>
          <w:p w:rsidR="005F1FE1" w:rsidRPr="00637A51" w:rsidRDefault="00FE42BE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01-31</w:t>
            </w:r>
            <w:r w:rsidR="005F1FE1">
              <w:rPr>
                <w:rFonts w:ascii="Times New Roman" w:hAnsi="Times New Roman" w:cs="Times New Roman"/>
              </w:rPr>
              <w:t>.</w:t>
            </w:r>
            <w:r w:rsidR="00CD492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Сбор информации по одаренным детям и их работам</w:t>
            </w:r>
          </w:p>
        </w:tc>
        <w:tc>
          <w:tcPr>
            <w:tcW w:w="120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20-25.</w:t>
            </w:r>
            <w:r w:rsidR="00CD492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Мониторинг результативности учащихся в мероприятиях</w:t>
            </w:r>
          </w:p>
        </w:tc>
        <w:tc>
          <w:tcPr>
            <w:tcW w:w="120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20-25.</w:t>
            </w:r>
            <w:r w:rsidR="00CD492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Наполнение раздела «инновационная площадка» на сайте ГЦДТТ им. В.П. Чкалова</w:t>
            </w:r>
          </w:p>
        </w:tc>
        <w:tc>
          <w:tcPr>
            <w:tcW w:w="120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15-20.</w:t>
            </w:r>
            <w:r w:rsidR="00CD492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Планирование научно-исследовательской работы и проектной деятельности учащихся в объединениях</w:t>
            </w:r>
          </w:p>
        </w:tc>
        <w:tc>
          <w:tcPr>
            <w:tcW w:w="120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</w:t>
            </w:r>
            <w:r w:rsidR="00CD492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276F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Обзор конкурсов для учащихся, подготовка соответствующей информации для педагогов </w:t>
            </w:r>
          </w:p>
        </w:tc>
        <w:tc>
          <w:tcPr>
            <w:tcW w:w="1206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276FA5">
              <w:rPr>
                <w:rFonts w:ascii="Times New Roman" w:hAnsi="Times New Roman" w:cs="Times New Roman"/>
              </w:rPr>
              <w:t>01-10.</w:t>
            </w:r>
            <w:r w:rsidR="00CD492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C506C7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4" w:type="dxa"/>
          </w:tcPr>
          <w:p w:rsidR="005F1FE1" w:rsidRPr="00C506C7" w:rsidRDefault="005F1FE1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Организация работы Детско-юношеского конструкторско-технологического бюро (ДЮКТБ). </w:t>
            </w:r>
            <w:r w:rsidRPr="00C506C7">
              <w:rPr>
                <w:rFonts w:ascii="Times New Roman" w:hAnsi="Times New Roman" w:cs="Times New Roman"/>
              </w:rPr>
              <w:lastRenderedPageBreak/>
              <w:t>Подготовка дорожной карты на учебный год. Пополнение банка тем творческих работ и базы данных творческих, одаренных учащихся</w:t>
            </w:r>
          </w:p>
        </w:tc>
        <w:tc>
          <w:tcPr>
            <w:tcW w:w="1206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01-15.</w:t>
            </w:r>
            <w:r w:rsidR="00CD492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188" w:type="dxa"/>
          </w:tcPr>
          <w:p w:rsidR="005F1FE1" w:rsidRDefault="005F1FE1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Анализ деятельности Центра в рамках реализации: - городской программы "За нами будущее" - второго этапа инновационной площадки - базовой площадки по направлению "Электроника" </w:t>
            </w:r>
          </w:p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D07EF2" w:rsidRPr="00590F83" w:rsidRDefault="00D07EF2" w:rsidP="006E6EDE">
            <w:pPr>
              <w:jc w:val="center"/>
              <w:rPr>
                <w:rFonts w:ascii="Times New Roman" w:hAnsi="Times New Roman" w:cs="Times New Roman"/>
              </w:rPr>
            </w:pPr>
            <w:r w:rsidRPr="00590F83">
              <w:rPr>
                <w:rFonts w:ascii="Times New Roman" w:hAnsi="Times New Roman" w:cs="Times New Roman"/>
              </w:rPr>
              <w:t>10-20.01.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Консультации и методическая помощь педагогам и учащимся в подготовке документации, творческих работ для участия в конкурсах различного уровня</w:t>
            </w:r>
          </w:p>
        </w:tc>
        <w:tc>
          <w:tcPr>
            <w:tcW w:w="1206" w:type="dxa"/>
          </w:tcPr>
          <w:p w:rsidR="00D07EF2" w:rsidRPr="00276FA5" w:rsidRDefault="00FE42BE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01-31</w:t>
            </w:r>
            <w:r w:rsidR="00D07EF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Индивидуальные беседы с родителями одаренных детей</w:t>
            </w:r>
          </w:p>
        </w:tc>
        <w:tc>
          <w:tcPr>
            <w:tcW w:w="1206" w:type="dxa"/>
          </w:tcPr>
          <w:p w:rsidR="00D07EF2" w:rsidRPr="00276FA5" w:rsidRDefault="00FE42BE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01-31.</w:t>
            </w:r>
            <w:r w:rsidR="00D07EF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Работа с педагогами по выявлению одаренных детей Центра</w:t>
            </w:r>
          </w:p>
        </w:tc>
        <w:tc>
          <w:tcPr>
            <w:tcW w:w="1206" w:type="dxa"/>
          </w:tcPr>
          <w:p w:rsidR="00D07EF2" w:rsidRPr="00276FA5" w:rsidRDefault="00FE42BE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01-31</w:t>
            </w:r>
            <w:r w:rsidR="00D07EF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Работа с педагогами по выявлению одаренных детей в организациях согласно сетевому сотрудничеству</w:t>
            </w:r>
          </w:p>
        </w:tc>
        <w:tc>
          <w:tcPr>
            <w:tcW w:w="1206" w:type="dxa"/>
          </w:tcPr>
          <w:p w:rsidR="00D07EF2" w:rsidRPr="00276FA5" w:rsidRDefault="00FE42BE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01-31</w:t>
            </w:r>
            <w:r w:rsidR="00D07EF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Подготовка к проведению городских лично-командных соревнований авиамоделистов-школьников по комнатным летающим моделям на Кубок В.П.Чкалова</w:t>
            </w:r>
          </w:p>
        </w:tc>
        <w:tc>
          <w:tcPr>
            <w:tcW w:w="1206" w:type="dxa"/>
          </w:tcPr>
          <w:p w:rsidR="00D07EF2" w:rsidRPr="00C506C7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15-31.01.</w:t>
            </w:r>
            <w:r w:rsidRPr="00C506C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54" w:type="dxa"/>
          </w:tcPr>
          <w:p w:rsidR="00D07EF2" w:rsidRPr="00C506C7" w:rsidRDefault="00D07EF2" w:rsidP="00D07EF2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 xml:space="preserve">Подготовка к проведению городского конкурса проектов по </w:t>
            </w:r>
            <w:r w:rsidRPr="00C506C7">
              <w:rPr>
                <w:rFonts w:ascii="Times New Roman" w:hAnsi="Times New Roman" w:cs="Times New Roman"/>
              </w:rPr>
              <w:lastRenderedPageBreak/>
              <w:t>информационным технологиям "Цифровой код"</w:t>
            </w:r>
          </w:p>
        </w:tc>
        <w:tc>
          <w:tcPr>
            <w:tcW w:w="1206" w:type="dxa"/>
          </w:tcPr>
          <w:p w:rsidR="00D07EF2" w:rsidRPr="00C506C7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20-31.01.</w:t>
            </w:r>
            <w:r w:rsidRPr="00C506C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88" w:type="dxa"/>
          </w:tcPr>
          <w:p w:rsidR="00D07EF2" w:rsidRDefault="00D07EF2" w:rsidP="00D07E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Default="00D07EF2" w:rsidP="00D07EF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AE52ED">
        <w:tc>
          <w:tcPr>
            <w:tcW w:w="9706" w:type="dxa"/>
            <w:gridSpan w:val="6"/>
          </w:tcPr>
          <w:p w:rsidR="00D07EF2" w:rsidRPr="00C506C7" w:rsidRDefault="00D07EF2" w:rsidP="00B06F9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506C7">
              <w:rPr>
                <w:rFonts w:ascii="Times New Roman" w:hAnsi="Times New Roman" w:cs="Times New Roman"/>
                <w:b/>
              </w:rPr>
              <w:lastRenderedPageBreak/>
              <w:t>Участие обучаю</w:t>
            </w:r>
            <w:r>
              <w:rPr>
                <w:rFonts w:ascii="Times New Roman" w:hAnsi="Times New Roman" w:cs="Times New Roman"/>
                <w:b/>
              </w:rPr>
              <w:t>щихся в конкурсах международного</w:t>
            </w:r>
            <w:r w:rsidRPr="00C506C7">
              <w:rPr>
                <w:rFonts w:ascii="Times New Roman" w:hAnsi="Times New Roman" w:cs="Times New Roman"/>
                <w:b/>
              </w:rPr>
              <w:t xml:space="preserve"> уровня</w:t>
            </w:r>
            <w:proofErr w:type="gramEnd"/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D07EF2" w:rsidRPr="00D07EF2" w:rsidRDefault="00D07EF2" w:rsidP="00D07EF2">
            <w:pPr>
              <w:rPr>
                <w:rFonts w:ascii="Times New Roman" w:hAnsi="Times New Roman" w:cs="Times New Roman"/>
              </w:rPr>
            </w:pPr>
            <w:r w:rsidRPr="00D07EF2">
              <w:rPr>
                <w:rFonts w:ascii="Times New Roman" w:hAnsi="Times New Roman" w:cs="Times New Roman"/>
              </w:rPr>
              <w:t xml:space="preserve">Международный открытый конкурс по </w:t>
            </w:r>
            <w:proofErr w:type="spellStart"/>
            <w:r w:rsidRPr="00D07EF2">
              <w:rPr>
                <w:rFonts w:ascii="Times New Roman" w:hAnsi="Times New Roman" w:cs="Times New Roman"/>
              </w:rPr>
              <w:t>веб-дизайну</w:t>
            </w:r>
            <w:proofErr w:type="spellEnd"/>
            <w:r w:rsidRPr="00D07EF2">
              <w:rPr>
                <w:rFonts w:ascii="Times New Roman" w:hAnsi="Times New Roman" w:cs="Times New Roman"/>
              </w:rPr>
              <w:t xml:space="preserve"> и компьютерной графике</w:t>
            </w:r>
          </w:p>
        </w:tc>
        <w:tc>
          <w:tcPr>
            <w:tcW w:w="1206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10-20.01</w:t>
            </w:r>
          </w:p>
        </w:tc>
        <w:tc>
          <w:tcPr>
            <w:tcW w:w="2188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7" w:type="dxa"/>
          </w:tcPr>
          <w:p w:rsidR="00D07EF2" w:rsidRPr="00276FA5" w:rsidRDefault="00FE42BE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Шубина А.С. </w:t>
            </w:r>
            <w:proofErr w:type="spellStart"/>
            <w:r>
              <w:rPr>
                <w:rFonts w:ascii="Times New Roman" w:hAnsi="Times New Roman" w:cs="Times New Roman"/>
              </w:rPr>
              <w:t>Батыршина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D07EF2" w:rsidRPr="00C506C7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705785">
        <w:tc>
          <w:tcPr>
            <w:tcW w:w="9706" w:type="dxa"/>
            <w:gridSpan w:val="6"/>
          </w:tcPr>
          <w:p w:rsidR="00D07EF2" w:rsidRPr="00C506C7" w:rsidRDefault="00D07EF2" w:rsidP="00B06F9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506C7">
              <w:rPr>
                <w:rFonts w:ascii="Times New Roman" w:hAnsi="Times New Roman" w:cs="Times New Roman"/>
                <w:b/>
              </w:rPr>
              <w:t>Участие обучающихся в конкурсах республиканского уровня</w:t>
            </w:r>
            <w:proofErr w:type="gramEnd"/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:rsidR="00D07EF2" w:rsidRPr="00C506C7" w:rsidRDefault="00D07EF2" w:rsidP="00C506C7">
            <w:pPr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Республиканский этап Всероссийской олимпиады учебных и научно-исследовательских проектов детей и молодежи «Созвездие»</w:t>
            </w:r>
          </w:p>
        </w:tc>
        <w:tc>
          <w:tcPr>
            <w:tcW w:w="1206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1.12-20.01</w:t>
            </w:r>
          </w:p>
        </w:tc>
        <w:tc>
          <w:tcPr>
            <w:tcW w:w="2188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Default="00FE42BE" w:rsidP="00FE4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Долгих С.О.</w:t>
            </w:r>
          </w:p>
          <w:p w:rsidR="00FE42BE" w:rsidRDefault="00FE42BE" w:rsidP="00FE42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</w:t>
            </w:r>
          </w:p>
          <w:p w:rsidR="00FE42BE" w:rsidRDefault="00FE42BE" w:rsidP="00FE4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А.Р.</w:t>
            </w:r>
          </w:p>
          <w:p w:rsidR="00FE42BE" w:rsidRPr="00276FA5" w:rsidRDefault="00FE42BE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</w:tcPr>
          <w:p w:rsidR="00D07EF2" w:rsidRPr="00C506C7" w:rsidRDefault="00D07EF2" w:rsidP="00C506C7">
            <w:pPr>
              <w:rPr>
                <w:rFonts w:ascii="Times New Roman" w:hAnsi="Times New Roman" w:cs="Times New Roman"/>
              </w:rPr>
            </w:pPr>
            <w:proofErr w:type="gramStart"/>
            <w:r w:rsidRPr="00C506C7">
              <w:rPr>
                <w:rFonts w:ascii="Times New Roman" w:hAnsi="Times New Roman" w:cs="Times New Roman"/>
              </w:rPr>
              <w:t>Открытые</w:t>
            </w:r>
            <w:proofErr w:type="gramEnd"/>
            <w:r w:rsidRPr="00C506C7">
              <w:rPr>
                <w:rFonts w:ascii="Times New Roman" w:hAnsi="Times New Roman" w:cs="Times New Roman"/>
              </w:rPr>
              <w:t xml:space="preserve"> соревнованиях по авиамодельному спорту в лично-командном первенстве в классе зальных метательных моделей планеров международного класса </w:t>
            </w:r>
            <w:r w:rsidRPr="00C506C7">
              <w:rPr>
                <w:rFonts w:ascii="Times New Roman" w:hAnsi="Times New Roman" w:cs="Times New Roman"/>
                <w:lang w:val="en-US"/>
              </w:rPr>
              <w:t>F</w:t>
            </w:r>
            <w:r w:rsidRPr="00C506C7">
              <w:rPr>
                <w:rFonts w:ascii="Times New Roman" w:hAnsi="Times New Roman" w:cs="Times New Roman"/>
              </w:rPr>
              <w:t>1</w:t>
            </w:r>
            <w:r w:rsidRPr="00C506C7">
              <w:rPr>
                <w:rFonts w:ascii="Times New Roman" w:hAnsi="Times New Roman" w:cs="Times New Roman"/>
                <w:lang w:val="en-US"/>
              </w:rPr>
              <w:t>N</w:t>
            </w:r>
            <w:r w:rsidRPr="00C506C7">
              <w:rPr>
                <w:rFonts w:ascii="Times New Roman" w:hAnsi="Times New Roman" w:cs="Times New Roman"/>
              </w:rPr>
              <w:t xml:space="preserve"> и </w:t>
            </w:r>
            <w:r w:rsidRPr="00C506C7">
              <w:rPr>
                <w:rFonts w:ascii="Times New Roman" w:hAnsi="Times New Roman" w:cs="Times New Roman"/>
                <w:lang w:val="en-US"/>
              </w:rPr>
              <w:t>F</w:t>
            </w:r>
            <w:r w:rsidRPr="00C506C7">
              <w:rPr>
                <w:rFonts w:ascii="Times New Roman" w:hAnsi="Times New Roman" w:cs="Times New Roman"/>
              </w:rPr>
              <w:t>1</w:t>
            </w:r>
            <w:r w:rsidRPr="00C506C7">
              <w:rPr>
                <w:rFonts w:ascii="Times New Roman" w:hAnsi="Times New Roman" w:cs="Times New Roman"/>
                <w:lang w:val="en-US"/>
              </w:rPr>
              <w:t>N</w:t>
            </w:r>
            <w:r w:rsidRPr="00C506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06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10.01.2021</w:t>
            </w:r>
          </w:p>
        </w:tc>
        <w:tc>
          <w:tcPr>
            <w:tcW w:w="2188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Default="00FE42BE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</w:p>
          <w:p w:rsidR="00FE42BE" w:rsidRPr="00276FA5" w:rsidRDefault="00FE42BE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Смоленцев А.Г.</w:t>
            </w: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4B4B0C">
        <w:tc>
          <w:tcPr>
            <w:tcW w:w="9706" w:type="dxa"/>
            <w:gridSpan w:val="6"/>
          </w:tcPr>
          <w:p w:rsidR="00D07EF2" w:rsidRPr="00C506C7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506C7">
              <w:rPr>
                <w:rFonts w:ascii="Times New Roman" w:hAnsi="Times New Roman" w:cs="Times New Roman"/>
                <w:b/>
              </w:rPr>
              <w:t>Участие обучающихся в конкурсах городского уровня</w:t>
            </w:r>
            <w:proofErr w:type="gramEnd"/>
          </w:p>
        </w:tc>
      </w:tr>
      <w:tr w:rsidR="00D07EF2" w:rsidTr="00C506C7">
        <w:tc>
          <w:tcPr>
            <w:tcW w:w="617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:rsidR="00D07EF2" w:rsidRPr="00C506C7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ородской конкурс</w:t>
            </w:r>
            <w:r w:rsidRPr="00C506C7">
              <w:rPr>
                <w:rFonts w:ascii="Times New Roman" w:hAnsi="Times New Roman" w:cs="Times New Roman"/>
              </w:rPr>
              <w:t xml:space="preserve"> проектов по информационным технологиям "Цифровой код"</w:t>
            </w:r>
          </w:p>
        </w:tc>
        <w:tc>
          <w:tcPr>
            <w:tcW w:w="1206" w:type="dxa"/>
          </w:tcPr>
          <w:p w:rsidR="00D07EF2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20-31.01</w:t>
            </w:r>
          </w:p>
        </w:tc>
        <w:tc>
          <w:tcPr>
            <w:tcW w:w="2188" w:type="dxa"/>
          </w:tcPr>
          <w:p w:rsidR="00D07EF2" w:rsidRDefault="00D07EF2" w:rsidP="00C506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Pr="00541FF1" w:rsidRDefault="00D07EF2" w:rsidP="00C506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Default="00FE42BE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Шубина А.С.</w:t>
            </w:r>
          </w:p>
          <w:p w:rsidR="00FE42BE" w:rsidRPr="00276FA5" w:rsidRDefault="00FE42BE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Меркутова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EF2" w:rsidTr="00C506C7">
        <w:tc>
          <w:tcPr>
            <w:tcW w:w="617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</w:tcPr>
          <w:p w:rsidR="00D07EF2" w:rsidRPr="00C506C7" w:rsidRDefault="00D07EF2" w:rsidP="006E6EDE">
            <w:pPr>
              <w:jc w:val="center"/>
              <w:rPr>
                <w:rFonts w:ascii="Times New Roman" w:hAnsi="Times New Roman" w:cs="Times New Roman"/>
              </w:rPr>
            </w:pPr>
            <w:r w:rsidRPr="00C506C7">
              <w:rPr>
                <w:rFonts w:ascii="Times New Roman" w:hAnsi="Times New Roman" w:cs="Times New Roman"/>
              </w:rPr>
              <w:t>Городские соревнования школьников по робототехнике «</w:t>
            </w:r>
            <w:proofErr w:type="spellStart"/>
            <w:r w:rsidRPr="00C506C7">
              <w:rPr>
                <w:rFonts w:ascii="Times New Roman" w:hAnsi="Times New Roman" w:cs="Times New Roman"/>
              </w:rPr>
              <w:t>Сумо</w:t>
            </w:r>
            <w:proofErr w:type="spellEnd"/>
            <w:r w:rsidRPr="00C506C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06" w:type="dxa"/>
          </w:tcPr>
          <w:p w:rsidR="00D07EF2" w:rsidRPr="00276FA5" w:rsidRDefault="00D07EF2" w:rsidP="006E6E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25-30.01</w:t>
            </w:r>
          </w:p>
        </w:tc>
        <w:tc>
          <w:tcPr>
            <w:tcW w:w="2188" w:type="dxa"/>
          </w:tcPr>
          <w:p w:rsidR="00D07EF2" w:rsidRDefault="00D07EF2" w:rsidP="00C506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D07EF2" w:rsidRPr="00276FA5" w:rsidRDefault="00D07EF2" w:rsidP="00C506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D07EF2" w:rsidRPr="00276FA5" w:rsidRDefault="00FE42BE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Васянин Е.А.</w:t>
            </w:r>
          </w:p>
        </w:tc>
        <w:tc>
          <w:tcPr>
            <w:tcW w:w="1814" w:type="dxa"/>
          </w:tcPr>
          <w:p w:rsidR="00D07EF2" w:rsidRPr="00276FA5" w:rsidRDefault="00D07EF2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D2CAB" w:rsidRDefault="000D2CAB" w:rsidP="00B06F9D">
      <w:pPr>
        <w:spacing w:after="0" w:line="240" w:lineRule="auto"/>
        <w:jc w:val="center"/>
      </w:pPr>
    </w:p>
    <w:p w:rsidR="00B06F9D" w:rsidRPr="00431DC9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06F9D" w:rsidRPr="00431DC9" w:rsidSect="00ED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431DC9"/>
    <w:rsid w:val="000D2CAB"/>
    <w:rsid w:val="001B5F1E"/>
    <w:rsid w:val="001C7A1C"/>
    <w:rsid w:val="00276FA5"/>
    <w:rsid w:val="003940D0"/>
    <w:rsid w:val="00431DC9"/>
    <w:rsid w:val="00590F83"/>
    <w:rsid w:val="005F1FE1"/>
    <w:rsid w:val="00637A51"/>
    <w:rsid w:val="00665947"/>
    <w:rsid w:val="0085604A"/>
    <w:rsid w:val="00A701D2"/>
    <w:rsid w:val="00B06F9D"/>
    <w:rsid w:val="00B76AF7"/>
    <w:rsid w:val="00BA5B50"/>
    <w:rsid w:val="00C506C7"/>
    <w:rsid w:val="00CB4404"/>
    <w:rsid w:val="00CD4926"/>
    <w:rsid w:val="00D07EF2"/>
    <w:rsid w:val="00D95995"/>
    <w:rsid w:val="00E31BE5"/>
    <w:rsid w:val="00ED7756"/>
    <w:rsid w:val="00F73C46"/>
    <w:rsid w:val="00FE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F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2020-12-10T06:09:00Z</dcterms:created>
  <dcterms:modified xsi:type="dcterms:W3CDTF">2021-02-05T12:17:00Z</dcterms:modified>
</cp:coreProperties>
</file>